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743" w:type="dxa"/>
        <w:tblLook w:val="01E0" w:firstRow="1" w:lastRow="1" w:firstColumn="1" w:lastColumn="1" w:noHBand="0" w:noVBand="0"/>
      </w:tblPr>
      <w:tblGrid>
        <w:gridCol w:w="4820"/>
        <w:gridCol w:w="5812"/>
      </w:tblGrid>
      <w:tr w:rsidR="00863237" w:rsidRPr="00863237" w14:paraId="718C7018" w14:textId="77777777" w:rsidTr="00F21FA2">
        <w:trPr>
          <w:trHeight w:val="1266"/>
        </w:trPr>
        <w:tc>
          <w:tcPr>
            <w:tcW w:w="4820" w:type="dxa"/>
          </w:tcPr>
          <w:p w14:paraId="6D2DEA6B" w14:textId="15226092" w:rsidR="00863237" w:rsidRPr="008E62EF" w:rsidRDefault="00863237" w:rsidP="00F21F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632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SỞ Y TẾ </w:t>
            </w:r>
            <w:r w:rsidR="00BD696F" w:rsidRPr="008E62E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TỈNH </w:t>
            </w:r>
            <w:r w:rsidRPr="008E62EF">
              <w:rPr>
                <w:rFonts w:ascii="Times New Roman" w:eastAsia="Times New Roman" w:hAnsi="Times New Roman" w:cs="Times New Roman"/>
                <w:sz w:val="26"/>
                <w:szCs w:val="26"/>
              </w:rPr>
              <w:t>VĨNH PHÚC</w:t>
            </w:r>
          </w:p>
          <w:p w14:paraId="5C76DF1E" w14:textId="4B996308" w:rsidR="00216B7F" w:rsidRDefault="00863237" w:rsidP="00F21F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E62E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TRUNG TÂM KIỂM SOÁT BỆNH TẬT</w:t>
            </w:r>
            <w:r w:rsidR="00216B7F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</w:p>
          <w:p w14:paraId="44DF40E5" w14:textId="56790FF5" w:rsidR="00216B7F" w:rsidRDefault="00216B7F" w:rsidP="00F21F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8E62EF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72D05883" wp14:editId="438F4923">
                      <wp:simplePos x="0" y="0"/>
                      <wp:positionH relativeFrom="column">
                        <wp:posOffset>919216</wp:posOffset>
                      </wp:positionH>
                      <wp:positionV relativeFrom="paragraph">
                        <wp:posOffset>12700</wp:posOffset>
                      </wp:positionV>
                      <wp:extent cx="1086928" cy="0"/>
                      <wp:effectExtent l="0" t="0" r="3746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869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67914" id="Straight Connector 6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2.4pt,1pt" to="15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">
                      <o:lock v:ext="edit" shapetype="f"/>
                    </v:line>
                  </w:pict>
                </mc:Fallback>
              </mc:AlternateContent>
            </w:r>
          </w:p>
          <w:p w14:paraId="652E63B6" w14:textId="17A22406" w:rsidR="00863237" w:rsidRPr="002E75AD" w:rsidRDefault="00377019" w:rsidP="00F21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2E75AD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5812" w:type="dxa"/>
          </w:tcPr>
          <w:p w14:paraId="3FB42CC3" w14:textId="77777777" w:rsidR="00863237" w:rsidRPr="002E75AD" w:rsidRDefault="00863237" w:rsidP="00F21F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MX"/>
              </w:rPr>
            </w:pPr>
            <w:r w:rsidRPr="002E75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MX"/>
              </w:rPr>
              <w:t>CỘNG HÒA XÃ HỘI CHỦ NGHĨA VIỆT NAM</w:t>
            </w:r>
          </w:p>
          <w:p w14:paraId="7E26010A" w14:textId="77777777" w:rsidR="00863237" w:rsidRPr="00F21FA2" w:rsidRDefault="00863237" w:rsidP="00F21F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1F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1302D26C" w14:textId="4B5D6F97" w:rsidR="00863237" w:rsidRPr="00863237" w:rsidRDefault="00863237" w:rsidP="00F21F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3DE09E83" wp14:editId="24E92AD7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5979</wp:posOffset>
                      </wp:positionV>
                      <wp:extent cx="1992630" cy="0"/>
                      <wp:effectExtent l="0" t="0" r="26670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92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0ED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1.15pt;margin-top:.45pt;width:156.9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">
                      <o:lock v:ext="edit" shapetype="f"/>
                    </v:shape>
                  </w:pict>
                </mc:Fallback>
              </mc:AlternateContent>
            </w:r>
          </w:p>
          <w:p w14:paraId="6E4F4163" w14:textId="6AADEB91" w:rsidR="00863237" w:rsidRPr="00D1308B" w:rsidRDefault="00863237" w:rsidP="006166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1308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Vĩnh Phúc, ngày </w:t>
            </w:r>
            <w:proofErr w:type="gramStart"/>
            <w:r w:rsidR="0037721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16 </w:t>
            </w:r>
            <w:r w:rsidRPr="00D1308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</w:t>
            </w:r>
            <w:proofErr w:type="gramEnd"/>
            <w:r w:rsidRPr="00D1308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7721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  <w:r w:rsidRPr="00D1308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4C5F7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14:paraId="21740B9B" w14:textId="77777777" w:rsidR="004C5F70" w:rsidRDefault="004C5F70" w:rsidP="004C5F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924482" w14:textId="140F13B7" w:rsidR="004C5F70" w:rsidRPr="004C5F70" w:rsidRDefault="004C5F70" w:rsidP="004C5F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F70">
        <w:rPr>
          <w:rFonts w:ascii="Times New Roman" w:hAnsi="Times New Roman" w:cs="Times New Roman"/>
          <w:b/>
          <w:bCs/>
          <w:sz w:val="28"/>
          <w:szCs w:val="28"/>
        </w:rPr>
        <w:t>THƯ MỜI BÁO GIÁ</w:t>
      </w:r>
    </w:p>
    <w:p w14:paraId="6219D50C" w14:textId="77777777" w:rsidR="004C5F70" w:rsidRDefault="004C5F70" w:rsidP="002272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F93C1C" w14:textId="41F8FBAD" w:rsidR="008E62EF" w:rsidRPr="00FD0738" w:rsidRDefault="0039645D" w:rsidP="00377210">
      <w:pPr>
        <w:spacing w:before="120" w:after="120" w:line="276" w:lineRule="auto"/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 w:rsidRPr="00CD7372">
        <w:rPr>
          <w:rFonts w:ascii="Times New Roman" w:hAnsi="Times New Roman" w:cs="Times New Roman"/>
          <w:sz w:val="28"/>
          <w:szCs w:val="28"/>
        </w:rPr>
        <w:t xml:space="preserve">Kính gửi: Quý công ty, </w:t>
      </w:r>
      <w:r w:rsidRPr="00FD0738">
        <w:rPr>
          <w:rFonts w:ascii="Times New Roman" w:hAnsi="Times New Roman" w:cs="Times New Roman"/>
          <w:sz w:val="28"/>
          <w:szCs w:val="28"/>
        </w:rPr>
        <w:t xml:space="preserve">đơn vị </w:t>
      </w:r>
      <w:r w:rsidR="00711870">
        <w:rPr>
          <w:rFonts w:ascii="Times New Roman" w:hAnsi="Times New Roman" w:cs="Times New Roman"/>
          <w:sz w:val="28"/>
          <w:szCs w:val="28"/>
          <w:lang w:val="es-MX"/>
        </w:rPr>
        <w:t>cung cấp</w:t>
      </w:r>
      <w:r w:rsidR="00711870" w:rsidRPr="00711870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377210">
        <w:rPr>
          <w:rFonts w:ascii="Times New Roman" w:hAnsi="Times New Roman" w:cs="Times New Roman"/>
          <w:sz w:val="28"/>
          <w:szCs w:val="28"/>
          <w:lang w:val="es-MX"/>
        </w:rPr>
        <w:t>vở viết học sinh</w:t>
      </w:r>
    </w:p>
    <w:p w14:paraId="7CD6F6D3" w14:textId="77777777" w:rsidR="009818AD" w:rsidRPr="00FD0738" w:rsidRDefault="009818AD" w:rsidP="00377210">
      <w:pPr>
        <w:spacing w:before="120" w:after="120" w:line="276" w:lineRule="auto"/>
        <w:jc w:val="center"/>
        <w:rPr>
          <w:rFonts w:ascii="Times New Roman" w:hAnsi="Times New Roman" w:cs="Times New Roman"/>
          <w:spacing w:val="-6"/>
          <w:sz w:val="28"/>
          <w:szCs w:val="28"/>
          <w:lang w:val="es-ES"/>
        </w:rPr>
      </w:pPr>
    </w:p>
    <w:p w14:paraId="39A22E85" w14:textId="3C64AABB" w:rsidR="008E62EF" w:rsidRPr="00FD0738" w:rsidRDefault="0039645D" w:rsidP="00377210">
      <w:pPr>
        <w:spacing w:before="120" w:after="120" w:line="276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vi-VN"/>
        </w:rPr>
      </w:pPr>
      <w:r w:rsidRPr="00FD0738">
        <w:rPr>
          <w:rFonts w:ascii="Times New Roman" w:hAnsi="Times New Roman" w:cs="Times New Roman"/>
          <w:sz w:val="28"/>
          <w:szCs w:val="28"/>
          <w:lang w:val="sv-SE"/>
        </w:rPr>
        <w:t>Hiện tại</w:t>
      </w:r>
      <w:r w:rsidR="00216B7F" w:rsidRPr="00FD0738">
        <w:rPr>
          <w:rFonts w:ascii="Times New Roman" w:hAnsi="Times New Roman" w:cs="Times New Roman"/>
          <w:sz w:val="28"/>
          <w:szCs w:val="28"/>
          <w:lang w:val="sv-SE"/>
        </w:rPr>
        <w:t>,</w:t>
      </w:r>
      <w:r w:rsidRPr="00FD0738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863237" w:rsidRPr="00FD0738">
        <w:rPr>
          <w:rFonts w:ascii="Times New Roman" w:hAnsi="Times New Roman" w:cs="Times New Roman"/>
          <w:sz w:val="28"/>
          <w:szCs w:val="28"/>
          <w:lang w:val="sv-SE"/>
        </w:rPr>
        <w:t>Trung tâm Kiểm soát bệnh tật</w:t>
      </w:r>
      <w:r w:rsidRPr="00FD0738">
        <w:rPr>
          <w:rFonts w:ascii="Times New Roman" w:hAnsi="Times New Roman" w:cs="Times New Roman"/>
          <w:sz w:val="28"/>
          <w:szCs w:val="28"/>
          <w:lang w:val="sv-SE"/>
        </w:rPr>
        <w:t xml:space="preserve"> tỉnh Vĩnh Phúc đang triển khai xây dựng kế hoạch lựa chọn nhà thầu </w:t>
      </w:r>
      <w:r w:rsidR="00711870">
        <w:rPr>
          <w:rFonts w:ascii="Times New Roman" w:hAnsi="Times New Roman" w:cs="Times New Roman"/>
          <w:sz w:val="28"/>
          <w:szCs w:val="28"/>
          <w:lang w:val="es-MX"/>
        </w:rPr>
        <w:t>cung cấp</w:t>
      </w:r>
      <w:r w:rsidR="00711870" w:rsidRPr="00711870">
        <w:rPr>
          <w:rFonts w:ascii="Times New Roman" w:hAnsi="Times New Roman" w:cs="Times New Roman"/>
          <w:sz w:val="28"/>
          <w:szCs w:val="28"/>
          <w:lang w:val="es-MX"/>
        </w:rPr>
        <w:t xml:space="preserve"> </w:t>
      </w:r>
      <w:r w:rsidR="00377210">
        <w:rPr>
          <w:rFonts w:ascii="Times New Roman" w:hAnsi="Times New Roman" w:cs="Times New Roman"/>
          <w:sz w:val="28"/>
          <w:szCs w:val="28"/>
          <w:lang w:val="es-MX"/>
        </w:rPr>
        <w:t xml:space="preserve">vở viết học sinh để làm quà tặng nhân ngày </w:t>
      </w:r>
      <w:r w:rsidR="00377210">
        <w:rPr>
          <w:rFonts w:ascii="Times New Roman" w:hAnsi="Times New Roman" w:cs="Times New Roman"/>
          <w:sz w:val="28"/>
          <w:szCs w:val="28"/>
          <w:lang w:val="en-GB"/>
        </w:rPr>
        <w:t>Quốc tế thiếu nhi</w:t>
      </w:r>
      <w:r w:rsidR="00377210">
        <w:rPr>
          <w:rFonts w:ascii="Times New Roman" w:hAnsi="Times New Roman" w:cs="Times New Roman"/>
          <w:sz w:val="28"/>
          <w:szCs w:val="28"/>
          <w:lang w:val="es-MX"/>
        </w:rPr>
        <w:t xml:space="preserve"> 01/6/2024</w:t>
      </w:r>
      <w:r w:rsidR="00E00B35" w:rsidRPr="00FD0738">
        <w:rPr>
          <w:rFonts w:ascii="Times New Roman" w:hAnsi="Times New Roman" w:cs="Times New Roman"/>
          <w:sz w:val="28"/>
          <w:szCs w:val="28"/>
          <w:lang w:val="sv-SE"/>
        </w:rPr>
        <w:t>;</w:t>
      </w:r>
    </w:p>
    <w:p w14:paraId="3AD6039D" w14:textId="2B0B8411" w:rsidR="008E62EF" w:rsidRDefault="00863237" w:rsidP="00377210">
      <w:pPr>
        <w:spacing w:before="120" w:after="120" w:line="276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D0738">
        <w:rPr>
          <w:rFonts w:ascii="Times New Roman" w:hAnsi="Times New Roman" w:cs="Times New Roman"/>
          <w:sz w:val="28"/>
          <w:szCs w:val="28"/>
          <w:lang w:val="vi-VN"/>
        </w:rPr>
        <w:t>Trung tâm Kiểm soát bệnh tật</w:t>
      </w:r>
      <w:r w:rsidR="000B2C5C" w:rsidRPr="00FD0738">
        <w:rPr>
          <w:rFonts w:ascii="Times New Roman" w:hAnsi="Times New Roman" w:cs="Times New Roman"/>
          <w:sz w:val="28"/>
          <w:szCs w:val="28"/>
          <w:lang w:val="vi-VN"/>
        </w:rPr>
        <w:t xml:space="preserve"> tỉnh Vĩnh Phúc kính mời Quý công ty, đơn vị quan tâm cung cấp </w:t>
      </w:r>
      <w:r w:rsidR="00B15A39" w:rsidRPr="00FD0738">
        <w:rPr>
          <w:rFonts w:ascii="Times New Roman" w:hAnsi="Times New Roman" w:cs="Times New Roman"/>
          <w:sz w:val="28"/>
          <w:szCs w:val="28"/>
          <w:lang w:val="vi-VN"/>
        </w:rPr>
        <w:t>báo giá</w:t>
      </w:r>
      <w:r w:rsidR="00C15740">
        <w:rPr>
          <w:rFonts w:ascii="Times New Roman" w:hAnsi="Times New Roman" w:cs="Times New Roman"/>
          <w:sz w:val="28"/>
          <w:szCs w:val="28"/>
        </w:rPr>
        <w:t>, cụ thể như sau:</w:t>
      </w:r>
    </w:p>
    <w:p w14:paraId="05A21DF8" w14:textId="477583B9" w:rsidR="000B2C5C" w:rsidRDefault="00C15740" w:rsidP="00377210">
      <w:pPr>
        <w:spacing w:before="120" w:after="120" w:line="276" w:lineRule="auto"/>
        <w:ind w:firstLine="720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 xml:space="preserve">1. Nội dung bảng báo giá: </w:t>
      </w:r>
      <w:r w:rsidR="00377210">
        <w:rPr>
          <w:rFonts w:ascii="Times New Roman" w:hAnsi="Times New Roman" w:cs="Times New Roman"/>
          <w:sz w:val="28"/>
          <w:szCs w:val="28"/>
        </w:rPr>
        <w:t>cung cấp 1326 quyển vở kẻ ngang campus loại 80 trang.</w:t>
      </w:r>
    </w:p>
    <w:p w14:paraId="52D0B07C" w14:textId="5BAA5419" w:rsidR="00C15740" w:rsidRPr="00377210" w:rsidRDefault="00C15740" w:rsidP="00377210">
      <w:pPr>
        <w:spacing w:before="120" w:after="120" w:line="276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lang w:val="en-GB"/>
        </w:rPr>
      </w:pPr>
      <w:r w:rsidRPr="00C1574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Hình thức gửi: </w:t>
      </w:r>
      <w:r w:rsidR="00377210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áo giá gửi về </w:t>
      </w:r>
      <w:r w:rsidR="00223C3C" w:rsidRPr="00546387">
        <w:rPr>
          <w:rFonts w:ascii="Times New Roman" w:hAnsi="Times New Roman" w:cs="Times New Roman"/>
          <w:sz w:val="28"/>
          <w:szCs w:val="28"/>
          <w:lang w:val="vi-VN"/>
        </w:rPr>
        <w:t>Trung tâm Kiểm soát bệnh tật</w:t>
      </w:r>
      <w:r w:rsidR="000B2C5C" w:rsidRPr="00546387">
        <w:rPr>
          <w:rFonts w:ascii="Times New Roman" w:hAnsi="Times New Roman" w:cs="Times New Roman"/>
          <w:sz w:val="28"/>
          <w:szCs w:val="28"/>
          <w:lang w:val="vi-VN"/>
        </w:rPr>
        <w:t xml:space="preserve"> tỉnh Vĩnh Phúc</w:t>
      </w:r>
      <w:r w:rsidR="00DB5A0F" w:rsidRPr="00546387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 w:rsidR="00377210">
        <w:rPr>
          <w:rFonts w:ascii="Times New Roman" w:hAnsi="Times New Roman" w:cs="Times New Roman"/>
          <w:sz w:val="28"/>
          <w:szCs w:val="28"/>
          <w:lang w:val="en-GB"/>
        </w:rPr>
        <w:t>Chi đoàn thanh niên</w:t>
      </w:r>
      <w:r w:rsidR="00231BCA" w:rsidRPr="00546387">
        <w:rPr>
          <w:rFonts w:ascii="Times New Roman" w:hAnsi="Times New Roman" w:cs="Times New Roman"/>
          <w:sz w:val="28"/>
          <w:szCs w:val="28"/>
          <w:lang w:val="vi-VN"/>
        </w:rPr>
        <w:t>)</w:t>
      </w:r>
      <w:r w:rsidR="00882AA7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0B2C5C" w:rsidRPr="0054638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23C3C" w:rsidRPr="00546387">
        <w:rPr>
          <w:rFonts w:ascii="Times New Roman" w:hAnsi="Times New Roman" w:cs="Times New Roman"/>
          <w:sz w:val="28"/>
          <w:szCs w:val="28"/>
          <w:lang w:val="vi-VN"/>
        </w:rPr>
        <w:t>Địa chỉ: Số 10</w:t>
      </w:r>
      <w:r w:rsidR="00DB5A0F" w:rsidRPr="00546387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223C3C" w:rsidRPr="00546387">
        <w:rPr>
          <w:rFonts w:ascii="Times New Roman" w:hAnsi="Times New Roman" w:cs="Times New Roman"/>
          <w:sz w:val="28"/>
          <w:szCs w:val="28"/>
          <w:lang w:val="vi-VN"/>
        </w:rPr>
        <w:t xml:space="preserve"> Đường Hai Bà Trưng, phường Đống Đa, thành phố Vĩnh Yên</w:t>
      </w:r>
      <w:r w:rsidR="000B2C5C" w:rsidRPr="00546387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746F34" w:rsidRPr="0054638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23C3C" w:rsidRPr="00546387">
        <w:rPr>
          <w:rFonts w:ascii="Times New Roman" w:hAnsi="Times New Roman" w:cs="Times New Roman"/>
          <w:sz w:val="28"/>
          <w:szCs w:val="28"/>
          <w:lang w:val="vi-VN"/>
        </w:rPr>
        <w:t>tỉnh Vĩnh Phúc</w:t>
      </w:r>
      <w:r w:rsidR="00216B7F" w:rsidRPr="0054638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A1A56" w:rsidRPr="00546387"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216B7F" w:rsidRPr="00546387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A1A56" w:rsidRPr="00546387">
        <w:rPr>
          <w:rFonts w:ascii="Times New Roman" w:hAnsi="Times New Roman" w:cs="Times New Roman"/>
          <w:sz w:val="28"/>
          <w:szCs w:val="28"/>
          <w:lang w:val="vi-VN"/>
        </w:rPr>
        <w:t xml:space="preserve">SĐT: </w:t>
      </w:r>
      <w:r w:rsidR="00377210" w:rsidRPr="00377210">
        <w:rPr>
          <w:rFonts w:ascii="Times New Roman" w:hAnsi="Times New Roman" w:cs="Times New Roman"/>
          <w:sz w:val="28"/>
          <w:szCs w:val="28"/>
          <w:lang w:val="vi-VN"/>
        </w:rPr>
        <w:t>02113.862.646</w:t>
      </w:r>
      <w:r w:rsidR="00377210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5C27E05E" w14:textId="32BC29C1" w:rsidR="000B2C5C" w:rsidRPr="00C15740" w:rsidRDefault="00C15740" w:rsidP="00377210">
      <w:pPr>
        <w:spacing w:before="120" w:after="120" w:line="276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3. Thời gian gửi: </w:t>
      </w:r>
      <w:r w:rsidRPr="00C15740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T</w:t>
      </w:r>
      <w:r w:rsidR="000B2C5C" w:rsidRPr="00C15740">
        <w:rPr>
          <w:rFonts w:ascii="Times New Roman" w:hAnsi="Times New Roman" w:cs="Times New Roman"/>
          <w:b/>
          <w:sz w:val="28"/>
          <w:szCs w:val="28"/>
          <w:lang w:val="vi-VN"/>
        </w:rPr>
        <w:t xml:space="preserve">rước </w:t>
      </w:r>
      <w:r w:rsidR="00616617">
        <w:rPr>
          <w:rFonts w:ascii="Times New Roman" w:hAnsi="Times New Roman" w:cs="Times New Roman"/>
          <w:b/>
          <w:sz w:val="28"/>
          <w:szCs w:val="28"/>
        </w:rPr>
        <w:t>9</w:t>
      </w:r>
      <w:r w:rsidR="00693440" w:rsidRPr="00C1574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giờ </w:t>
      </w:r>
      <w:r w:rsidR="00FD33EA" w:rsidRPr="00C15740">
        <w:rPr>
          <w:rFonts w:ascii="Times New Roman" w:hAnsi="Times New Roman" w:cs="Times New Roman"/>
          <w:b/>
          <w:sz w:val="28"/>
          <w:szCs w:val="28"/>
          <w:lang w:val="vi-VN"/>
        </w:rPr>
        <w:t>00</w:t>
      </w:r>
      <w:r w:rsidR="00693440" w:rsidRPr="00C1574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phút,</w:t>
      </w:r>
      <w:r w:rsidR="00FD33EA" w:rsidRPr="00C1574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0B2C5C" w:rsidRPr="00C15740">
        <w:rPr>
          <w:rFonts w:ascii="Times New Roman" w:hAnsi="Times New Roman" w:cs="Times New Roman"/>
          <w:b/>
          <w:sz w:val="28"/>
          <w:szCs w:val="28"/>
          <w:lang w:val="vi-VN"/>
        </w:rPr>
        <w:t xml:space="preserve">ngày </w:t>
      </w:r>
      <w:r w:rsidR="00377210">
        <w:rPr>
          <w:rFonts w:ascii="Times New Roman" w:hAnsi="Times New Roman" w:cs="Times New Roman"/>
          <w:b/>
          <w:sz w:val="28"/>
          <w:szCs w:val="28"/>
        </w:rPr>
        <w:t>21</w:t>
      </w:r>
      <w:r w:rsidR="000B2C5C" w:rsidRPr="00C15740">
        <w:rPr>
          <w:rFonts w:ascii="Times New Roman" w:hAnsi="Times New Roman" w:cs="Times New Roman"/>
          <w:b/>
          <w:sz w:val="28"/>
          <w:szCs w:val="28"/>
          <w:lang w:val="vi-VN"/>
        </w:rPr>
        <w:t>/</w:t>
      </w:r>
      <w:r w:rsidR="00377210">
        <w:rPr>
          <w:rFonts w:ascii="Times New Roman" w:hAnsi="Times New Roman" w:cs="Times New Roman"/>
          <w:b/>
          <w:sz w:val="28"/>
          <w:szCs w:val="28"/>
          <w:lang w:val="en-GB"/>
        </w:rPr>
        <w:t>5</w:t>
      </w:r>
      <w:r w:rsidR="00E00B35" w:rsidRPr="00C15740">
        <w:rPr>
          <w:rFonts w:ascii="Times New Roman" w:hAnsi="Times New Roman" w:cs="Times New Roman"/>
          <w:b/>
          <w:sz w:val="28"/>
          <w:szCs w:val="28"/>
          <w:lang w:val="vi-VN"/>
        </w:rPr>
        <w:t>/202</w:t>
      </w:r>
      <w:r w:rsidR="00D6327E">
        <w:rPr>
          <w:rFonts w:ascii="Times New Roman" w:hAnsi="Times New Roman" w:cs="Times New Roman"/>
          <w:b/>
          <w:sz w:val="28"/>
          <w:szCs w:val="28"/>
        </w:rPr>
        <w:t>4</w:t>
      </w:r>
      <w:r w:rsidR="00F80181" w:rsidRPr="00C15740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</w:p>
    <w:p w14:paraId="35A1671E" w14:textId="2659DCD9" w:rsidR="000B2C5C" w:rsidRPr="00546387" w:rsidRDefault="000B2C5C" w:rsidP="00377210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46387">
        <w:rPr>
          <w:rFonts w:ascii="Times New Roman" w:hAnsi="Times New Roman" w:cs="Times New Roman"/>
          <w:sz w:val="28"/>
          <w:szCs w:val="28"/>
          <w:lang w:val="vi-VN"/>
        </w:rPr>
        <w:t>Rất mong nhận được sự phối hợp từ phía Quý công ty, đơn vị.</w:t>
      </w:r>
      <w:r w:rsidR="00F80181" w:rsidRPr="00546387">
        <w:rPr>
          <w:rFonts w:ascii="Times New Roman" w:hAnsi="Times New Roman" w:cs="Times New Roman"/>
          <w:sz w:val="28"/>
          <w:szCs w:val="28"/>
          <w:lang w:val="vi-VN"/>
        </w:rPr>
        <w:t>/.</w:t>
      </w:r>
    </w:p>
    <w:p w14:paraId="3B0AABB2" w14:textId="2E7B5CA0" w:rsidR="000B2C5C" w:rsidRPr="00AE1662" w:rsidRDefault="000B2C5C" w:rsidP="00B15A3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14"/>
          <w:szCs w:val="30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2844"/>
        <w:gridCol w:w="3206"/>
      </w:tblGrid>
      <w:tr w:rsidR="0022726D" w14:paraId="2C5601DC" w14:textId="77777777" w:rsidTr="0022726D">
        <w:tc>
          <w:tcPr>
            <w:tcW w:w="3237" w:type="dxa"/>
          </w:tcPr>
          <w:p w14:paraId="7ECA6E2E" w14:textId="77777777" w:rsidR="0022726D" w:rsidRPr="00FD0738" w:rsidRDefault="0022726D" w:rsidP="0039645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FD073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</w:p>
          <w:p w14:paraId="20D015BA" w14:textId="77777777" w:rsidR="0022726D" w:rsidRPr="00FD0738" w:rsidRDefault="0022726D" w:rsidP="00B15A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D073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Như Kính gửi;</w:t>
            </w:r>
          </w:p>
          <w:p w14:paraId="1846A6E3" w14:textId="57F31113" w:rsidR="0022726D" w:rsidRPr="00FD0738" w:rsidRDefault="0022726D" w:rsidP="00B15A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D073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37721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Website TTKSBT t</w:t>
            </w:r>
            <w:r w:rsidR="003772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ỉnh</w:t>
            </w:r>
            <w:r w:rsidRPr="00FD0738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;</w:t>
            </w:r>
          </w:p>
          <w:p w14:paraId="1B0BA6B9" w14:textId="22E2DE05" w:rsidR="0022726D" w:rsidRDefault="0022726D" w:rsidP="00B15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738">
              <w:rPr>
                <w:rFonts w:ascii="Times New Roman" w:hAnsi="Times New Roman" w:cs="Times New Roman"/>
                <w:sz w:val="24"/>
                <w:szCs w:val="24"/>
              </w:rPr>
              <w:t>- Lưu: TTGDSK</w:t>
            </w:r>
            <w:r w:rsidRPr="00F21FA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44" w:type="dxa"/>
          </w:tcPr>
          <w:p w14:paraId="390F42DD" w14:textId="46C7FF40" w:rsidR="0022726D" w:rsidRPr="000B2C5C" w:rsidRDefault="0022726D" w:rsidP="000B2C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3206" w:type="dxa"/>
          </w:tcPr>
          <w:p w14:paraId="76BABC66" w14:textId="3DA18B54" w:rsidR="0022726D" w:rsidRDefault="0022726D" w:rsidP="002272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2C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  <w:p w14:paraId="64D5911E" w14:textId="796AEA1B" w:rsidR="0022726D" w:rsidRDefault="0022726D" w:rsidP="0022726D">
            <w:pPr>
              <w:ind w:firstLine="3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2D12D9" w14:textId="77777777" w:rsidR="0022726D" w:rsidRDefault="0022726D" w:rsidP="002272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224B5FA" w14:textId="77777777" w:rsidR="0022726D" w:rsidRDefault="0022726D" w:rsidP="002272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7D4712A" w14:textId="77777777" w:rsidR="0022726D" w:rsidRDefault="0022726D" w:rsidP="002272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058CD53" w14:textId="77777777" w:rsidR="0022726D" w:rsidRPr="0022726D" w:rsidRDefault="0022726D" w:rsidP="0022726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907D3D3" w14:textId="68180560" w:rsidR="0022726D" w:rsidRPr="000B2C5C" w:rsidRDefault="0022726D" w:rsidP="002272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Nguyễn Văn Trường</w:t>
            </w:r>
          </w:p>
        </w:tc>
      </w:tr>
    </w:tbl>
    <w:p w14:paraId="04871988" w14:textId="6BAD5BE6" w:rsidR="000B2C5C" w:rsidRDefault="000B2C5C" w:rsidP="0022726D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sectPr w:rsidR="000B2C5C" w:rsidSect="0022726D">
      <w:pgSz w:w="11906" w:h="16838" w:code="9"/>
      <w:pgMar w:top="1134" w:right="1134" w:bottom="709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DBC0F" w14:textId="77777777" w:rsidR="00F119F3" w:rsidRDefault="00F119F3" w:rsidP="0029355E">
      <w:pPr>
        <w:spacing w:after="0" w:line="240" w:lineRule="auto"/>
      </w:pPr>
      <w:r>
        <w:separator/>
      </w:r>
    </w:p>
  </w:endnote>
  <w:endnote w:type="continuationSeparator" w:id="0">
    <w:p w14:paraId="7958427A" w14:textId="77777777" w:rsidR="00F119F3" w:rsidRDefault="00F119F3" w:rsidP="0029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6CB01" w14:textId="77777777" w:rsidR="00F119F3" w:rsidRDefault="00F119F3" w:rsidP="0029355E">
      <w:pPr>
        <w:spacing w:after="0" w:line="240" w:lineRule="auto"/>
      </w:pPr>
      <w:r>
        <w:separator/>
      </w:r>
    </w:p>
  </w:footnote>
  <w:footnote w:type="continuationSeparator" w:id="0">
    <w:p w14:paraId="37FE26EF" w14:textId="77777777" w:rsidR="00F119F3" w:rsidRDefault="00F119F3" w:rsidP="00293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45D"/>
    <w:rsid w:val="000153B8"/>
    <w:rsid w:val="00016BE2"/>
    <w:rsid w:val="0003152B"/>
    <w:rsid w:val="000328FE"/>
    <w:rsid w:val="00035792"/>
    <w:rsid w:val="00040096"/>
    <w:rsid w:val="00040CD7"/>
    <w:rsid w:val="00045AA1"/>
    <w:rsid w:val="00047A00"/>
    <w:rsid w:val="00050F5F"/>
    <w:rsid w:val="00053739"/>
    <w:rsid w:val="000552C6"/>
    <w:rsid w:val="00056F34"/>
    <w:rsid w:val="00057737"/>
    <w:rsid w:val="00065713"/>
    <w:rsid w:val="00066658"/>
    <w:rsid w:val="00072865"/>
    <w:rsid w:val="00077D9F"/>
    <w:rsid w:val="00082DE1"/>
    <w:rsid w:val="000865AF"/>
    <w:rsid w:val="00087558"/>
    <w:rsid w:val="00090C32"/>
    <w:rsid w:val="00090F17"/>
    <w:rsid w:val="00094EE1"/>
    <w:rsid w:val="00095C3A"/>
    <w:rsid w:val="000A053F"/>
    <w:rsid w:val="000A746F"/>
    <w:rsid w:val="000B2C5C"/>
    <w:rsid w:val="000B2F4B"/>
    <w:rsid w:val="000C1463"/>
    <w:rsid w:val="000C2AEF"/>
    <w:rsid w:val="000C2BA3"/>
    <w:rsid w:val="000C4600"/>
    <w:rsid w:val="000D0A67"/>
    <w:rsid w:val="000D12EC"/>
    <w:rsid w:val="000D57B3"/>
    <w:rsid w:val="000E0634"/>
    <w:rsid w:val="000E7C02"/>
    <w:rsid w:val="000F34F8"/>
    <w:rsid w:val="000F616C"/>
    <w:rsid w:val="00111F51"/>
    <w:rsid w:val="00116572"/>
    <w:rsid w:val="00122A59"/>
    <w:rsid w:val="0012752A"/>
    <w:rsid w:val="00130A0B"/>
    <w:rsid w:val="00133DA2"/>
    <w:rsid w:val="001371C2"/>
    <w:rsid w:val="00143516"/>
    <w:rsid w:val="0014544A"/>
    <w:rsid w:val="0014590F"/>
    <w:rsid w:val="00152F72"/>
    <w:rsid w:val="00154EF3"/>
    <w:rsid w:val="00161310"/>
    <w:rsid w:val="00162F1C"/>
    <w:rsid w:val="001736A9"/>
    <w:rsid w:val="00177A21"/>
    <w:rsid w:val="00177AF6"/>
    <w:rsid w:val="00184D50"/>
    <w:rsid w:val="00185061"/>
    <w:rsid w:val="00190CEE"/>
    <w:rsid w:val="001924A2"/>
    <w:rsid w:val="00194DD2"/>
    <w:rsid w:val="001969E9"/>
    <w:rsid w:val="001974AB"/>
    <w:rsid w:val="001A224E"/>
    <w:rsid w:val="001A3C7C"/>
    <w:rsid w:val="001A6147"/>
    <w:rsid w:val="001A7DAD"/>
    <w:rsid w:val="001B096B"/>
    <w:rsid w:val="001B2D78"/>
    <w:rsid w:val="001B3307"/>
    <w:rsid w:val="001C5D01"/>
    <w:rsid w:val="001D143B"/>
    <w:rsid w:val="001D2299"/>
    <w:rsid w:val="001D3545"/>
    <w:rsid w:val="001D7B3C"/>
    <w:rsid w:val="001E09F0"/>
    <w:rsid w:val="001E1CF7"/>
    <w:rsid w:val="001E466E"/>
    <w:rsid w:val="001E4A18"/>
    <w:rsid w:val="001F10CB"/>
    <w:rsid w:val="00200E84"/>
    <w:rsid w:val="00201BA8"/>
    <w:rsid w:val="00203038"/>
    <w:rsid w:val="0020536C"/>
    <w:rsid w:val="00206386"/>
    <w:rsid w:val="0021104F"/>
    <w:rsid w:val="0021293F"/>
    <w:rsid w:val="00215CD6"/>
    <w:rsid w:val="00216B7F"/>
    <w:rsid w:val="00223C3C"/>
    <w:rsid w:val="0022726D"/>
    <w:rsid w:val="002274A8"/>
    <w:rsid w:val="00231BCA"/>
    <w:rsid w:val="0023403F"/>
    <w:rsid w:val="00241DD8"/>
    <w:rsid w:val="002422F3"/>
    <w:rsid w:val="002524ED"/>
    <w:rsid w:val="002529B1"/>
    <w:rsid w:val="00254B7D"/>
    <w:rsid w:val="00255852"/>
    <w:rsid w:val="002667DD"/>
    <w:rsid w:val="002676FF"/>
    <w:rsid w:val="00280104"/>
    <w:rsid w:val="002811A8"/>
    <w:rsid w:val="00285E5C"/>
    <w:rsid w:val="0029355E"/>
    <w:rsid w:val="00294C82"/>
    <w:rsid w:val="00295C15"/>
    <w:rsid w:val="002B0284"/>
    <w:rsid w:val="002B4C69"/>
    <w:rsid w:val="002B714E"/>
    <w:rsid w:val="002C050D"/>
    <w:rsid w:val="002C1621"/>
    <w:rsid w:val="002C58AE"/>
    <w:rsid w:val="002D1F4A"/>
    <w:rsid w:val="002E0577"/>
    <w:rsid w:val="002E1C68"/>
    <w:rsid w:val="002E5232"/>
    <w:rsid w:val="002E6B4E"/>
    <w:rsid w:val="002E75AD"/>
    <w:rsid w:val="002F1699"/>
    <w:rsid w:val="002F516A"/>
    <w:rsid w:val="00305CE9"/>
    <w:rsid w:val="00314306"/>
    <w:rsid w:val="0031488D"/>
    <w:rsid w:val="00315172"/>
    <w:rsid w:val="0031530C"/>
    <w:rsid w:val="003326E4"/>
    <w:rsid w:val="00332786"/>
    <w:rsid w:val="00333EC7"/>
    <w:rsid w:val="00333F53"/>
    <w:rsid w:val="00334974"/>
    <w:rsid w:val="00336954"/>
    <w:rsid w:val="00344878"/>
    <w:rsid w:val="003474AC"/>
    <w:rsid w:val="00347537"/>
    <w:rsid w:val="003501D4"/>
    <w:rsid w:val="00351221"/>
    <w:rsid w:val="003517CD"/>
    <w:rsid w:val="00351C66"/>
    <w:rsid w:val="00352215"/>
    <w:rsid w:val="003629B8"/>
    <w:rsid w:val="003654FB"/>
    <w:rsid w:val="00377019"/>
    <w:rsid w:val="00377210"/>
    <w:rsid w:val="00381359"/>
    <w:rsid w:val="0038144A"/>
    <w:rsid w:val="003855C9"/>
    <w:rsid w:val="00391410"/>
    <w:rsid w:val="00391597"/>
    <w:rsid w:val="00391D07"/>
    <w:rsid w:val="00395306"/>
    <w:rsid w:val="003955B9"/>
    <w:rsid w:val="0039645D"/>
    <w:rsid w:val="003A1DD7"/>
    <w:rsid w:val="003A30F7"/>
    <w:rsid w:val="003A79AE"/>
    <w:rsid w:val="003B3071"/>
    <w:rsid w:val="003B47B8"/>
    <w:rsid w:val="003C1A52"/>
    <w:rsid w:val="003C29F1"/>
    <w:rsid w:val="003C2DD6"/>
    <w:rsid w:val="003C5004"/>
    <w:rsid w:val="003D60F5"/>
    <w:rsid w:val="003D6320"/>
    <w:rsid w:val="003D729E"/>
    <w:rsid w:val="003F51CB"/>
    <w:rsid w:val="003F6942"/>
    <w:rsid w:val="004054D5"/>
    <w:rsid w:val="0040740F"/>
    <w:rsid w:val="00407766"/>
    <w:rsid w:val="004128DC"/>
    <w:rsid w:val="0042085E"/>
    <w:rsid w:val="004260C4"/>
    <w:rsid w:val="004322A2"/>
    <w:rsid w:val="0043473B"/>
    <w:rsid w:val="004402A3"/>
    <w:rsid w:val="00444D50"/>
    <w:rsid w:val="00447D8B"/>
    <w:rsid w:val="00447DBB"/>
    <w:rsid w:val="00451B63"/>
    <w:rsid w:val="00455B85"/>
    <w:rsid w:val="00457F31"/>
    <w:rsid w:val="0046294C"/>
    <w:rsid w:val="00463097"/>
    <w:rsid w:val="00465A96"/>
    <w:rsid w:val="00474139"/>
    <w:rsid w:val="00474576"/>
    <w:rsid w:val="00481007"/>
    <w:rsid w:val="004836DD"/>
    <w:rsid w:val="0049093A"/>
    <w:rsid w:val="0049212C"/>
    <w:rsid w:val="00492706"/>
    <w:rsid w:val="004935EB"/>
    <w:rsid w:val="004A25F6"/>
    <w:rsid w:val="004A5595"/>
    <w:rsid w:val="004A6A48"/>
    <w:rsid w:val="004C27AE"/>
    <w:rsid w:val="004C4ADF"/>
    <w:rsid w:val="004C5F70"/>
    <w:rsid w:val="004C6CCF"/>
    <w:rsid w:val="004C733D"/>
    <w:rsid w:val="004D07C9"/>
    <w:rsid w:val="004D2D95"/>
    <w:rsid w:val="004D780B"/>
    <w:rsid w:val="004E65F8"/>
    <w:rsid w:val="0050222C"/>
    <w:rsid w:val="00505A93"/>
    <w:rsid w:val="005111B9"/>
    <w:rsid w:val="0051336A"/>
    <w:rsid w:val="005178CC"/>
    <w:rsid w:val="00526D99"/>
    <w:rsid w:val="005315D2"/>
    <w:rsid w:val="00536686"/>
    <w:rsid w:val="00546387"/>
    <w:rsid w:val="00550750"/>
    <w:rsid w:val="0055091C"/>
    <w:rsid w:val="00551E87"/>
    <w:rsid w:val="005542A8"/>
    <w:rsid w:val="00561B03"/>
    <w:rsid w:val="00564BCA"/>
    <w:rsid w:val="00564EB5"/>
    <w:rsid w:val="00566AC8"/>
    <w:rsid w:val="00566C0C"/>
    <w:rsid w:val="0057041B"/>
    <w:rsid w:val="0057058B"/>
    <w:rsid w:val="00581A54"/>
    <w:rsid w:val="00582828"/>
    <w:rsid w:val="0058489B"/>
    <w:rsid w:val="00584C32"/>
    <w:rsid w:val="005A1A56"/>
    <w:rsid w:val="005A215D"/>
    <w:rsid w:val="005A3F0E"/>
    <w:rsid w:val="005A5357"/>
    <w:rsid w:val="005A621C"/>
    <w:rsid w:val="005A7877"/>
    <w:rsid w:val="005B1E81"/>
    <w:rsid w:val="005B5C13"/>
    <w:rsid w:val="005C6B42"/>
    <w:rsid w:val="005D299C"/>
    <w:rsid w:val="005D406C"/>
    <w:rsid w:val="005D4881"/>
    <w:rsid w:val="005D6273"/>
    <w:rsid w:val="005D6973"/>
    <w:rsid w:val="005E489F"/>
    <w:rsid w:val="005F318A"/>
    <w:rsid w:val="005F4384"/>
    <w:rsid w:val="005F5730"/>
    <w:rsid w:val="005F5DFF"/>
    <w:rsid w:val="00602038"/>
    <w:rsid w:val="006052A9"/>
    <w:rsid w:val="006061F4"/>
    <w:rsid w:val="00612FD2"/>
    <w:rsid w:val="00616617"/>
    <w:rsid w:val="0062407B"/>
    <w:rsid w:val="00624514"/>
    <w:rsid w:val="00624D2B"/>
    <w:rsid w:val="00624D5A"/>
    <w:rsid w:val="00632791"/>
    <w:rsid w:val="0063493C"/>
    <w:rsid w:val="006365DD"/>
    <w:rsid w:val="0064116C"/>
    <w:rsid w:val="00641BAD"/>
    <w:rsid w:val="006458C3"/>
    <w:rsid w:val="00647634"/>
    <w:rsid w:val="00650B96"/>
    <w:rsid w:val="00651804"/>
    <w:rsid w:val="006550E3"/>
    <w:rsid w:val="00656AAA"/>
    <w:rsid w:val="006609E7"/>
    <w:rsid w:val="00661E69"/>
    <w:rsid w:val="006669EF"/>
    <w:rsid w:val="00671C14"/>
    <w:rsid w:val="00675F93"/>
    <w:rsid w:val="00684948"/>
    <w:rsid w:val="00684D6E"/>
    <w:rsid w:val="00687339"/>
    <w:rsid w:val="0069091B"/>
    <w:rsid w:val="00693440"/>
    <w:rsid w:val="00696A88"/>
    <w:rsid w:val="006A7729"/>
    <w:rsid w:val="006A7A72"/>
    <w:rsid w:val="006B0C37"/>
    <w:rsid w:val="006B1BF9"/>
    <w:rsid w:val="006B79EB"/>
    <w:rsid w:val="006C5504"/>
    <w:rsid w:val="006C5C66"/>
    <w:rsid w:val="006D3EC7"/>
    <w:rsid w:val="006D4091"/>
    <w:rsid w:val="006E06FB"/>
    <w:rsid w:val="006E47C4"/>
    <w:rsid w:val="006F6B42"/>
    <w:rsid w:val="007064EB"/>
    <w:rsid w:val="00710F14"/>
    <w:rsid w:val="00711870"/>
    <w:rsid w:val="00714C32"/>
    <w:rsid w:val="00714DA7"/>
    <w:rsid w:val="00715532"/>
    <w:rsid w:val="00720E61"/>
    <w:rsid w:val="00721B67"/>
    <w:rsid w:val="0072580E"/>
    <w:rsid w:val="007417AC"/>
    <w:rsid w:val="00746F34"/>
    <w:rsid w:val="007567D7"/>
    <w:rsid w:val="00757F2E"/>
    <w:rsid w:val="00763B36"/>
    <w:rsid w:val="00765707"/>
    <w:rsid w:val="007732E6"/>
    <w:rsid w:val="00773AF6"/>
    <w:rsid w:val="007754B0"/>
    <w:rsid w:val="007865F8"/>
    <w:rsid w:val="00797267"/>
    <w:rsid w:val="007A2D01"/>
    <w:rsid w:val="007A6737"/>
    <w:rsid w:val="007B4884"/>
    <w:rsid w:val="007D5484"/>
    <w:rsid w:val="007E0C4B"/>
    <w:rsid w:val="007E3961"/>
    <w:rsid w:val="007F2FD9"/>
    <w:rsid w:val="007F3A49"/>
    <w:rsid w:val="007F4401"/>
    <w:rsid w:val="007F61E6"/>
    <w:rsid w:val="007F6FCA"/>
    <w:rsid w:val="0080720A"/>
    <w:rsid w:val="00807664"/>
    <w:rsid w:val="00807A61"/>
    <w:rsid w:val="00811CD6"/>
    <w:rsid w:val="00813787"/>
    <w:rsid w:val="00816A44"/>
    <w:rsid w:val="008170F2"/>
    <w:rsid w:val="00820422"/>
    <w:rsid w:val="0082199A"/>
    <w:rsid w:val="0082285A"/>
    <w:rsid w:val="00822FDE"/>
    <w:rsid w:val="0084162F"/>
    <w:rsid w:val="008454E3"/>
    <w:rsid w:val="00845971"/>
    <w:rsid w:val="00845D08"/>
    <w:rsid w:val="008462F2"/>
    <w:rsid w:val="008612A9"/>
    <w:rsid w:val="00862A1F"/>
    <w:rsid w:val="00863237"/>
    <w:rsid w:val="00864460"/>
    <w:rsid w:val="00876118"/>
    <w:rsid w:val="00882478"/>
    <w:rsid w:val="0088263D"/>
    <w:rsid w:val="0088265A"/>
    <w:rsid w:val="00882AA7"/>
    <w:rsid w:val="008873F8"/>
    <w:rsid w:val="00887D5C"/>
    <w:rsid w:val="008A3E9A"/>
    <w:rsid w:val="008A775C"/>
    <w:rsid w:val="008B01E5"/>
    <w:rsid w:val="008B0EED"/>
    <w:rsid w:val="008C0778"/>
    <w:rsid w:val="008C5239"/>
    <w:rsid w:val="008C7079"/>
    <w:rsid w:val="008D0272"/>
    <w:rsid w:val="008D5029"/>
    <w:rsid w:val="008E20D3"/>
    <w:rsid w:val="008E62EF"/>
    <w:rsid w:val="008E7E8A"/>
    <w:rsid w:val="008F0F06"/>
    <w:rsid w:val="008F3913"/>
    <w:rsid w:val="008F5C70"/>
    <w:rsid w:val="0090055D"/>
    <w:rsid w:val="0090128F"/>
    <w:rsid w:val="00906035"/>
    <w:rsid w:val="009210F5"/>
    <w:rsid w:val="00925822"/>
    <w:rsid w:val="0092711E"/>
    <w:rsid w:val="0093324A"/>
    <w:rsid w:val="00935F24"/>
    <w:rsid w:val="00942222"/>
    <w:rsid w:val="0094630B"/>
    <w:rsid w:val="00947E23"/>
    <w:rsid w:val="00950DF3"/>
    <w:rsid w:val="00952C9F"/>
    <w:rsid w:val="009576A2"/>
    <w:rsid w:val="00960855"/>
    <w:rsid w:val="009645A4"/>
    <w:rsid w:val="0096474A"/>
    <w:rsid w:val="00965CA2"/>
    <w:rsid w:val="00971B7A"/>
    <w:rsid w:val="00974B02"/>
    <w:rsid w:val="00974F2C"/>
    <w:rsid w:val="00976F31"/>
    <w:rsid w:val="0097765F"/>
    <w:rsid w:val="0098085C"/>
    <w:rsid w:val="009818AD"/>
    <w:rsid w:val="00990ED5"/>
    <w:rsid w:val="00995B17"/>
    <w:rsid w:val="009A3F7A"/>
    <w:rsid w:val="009A5EB5"/>
    <w:rsid w:val="009A75A9"/>
    <w:rsid w:val="009B118F"/>
    <w:rsid w:val="009B545D"/>
    <w:rsid w:val="009C04CE"/>
    <w:rsid w:val="009C1384"/>
    <w:rsid w:val="009E3B05"/>
    <w:rsid w:val="009E6353"/>
    <w:rsid w:val="009E6E63"/>
    <w:rsid w:val="009E7061"/>
    <w:rsid w:val="009F06BF"/>
    <w:rsid w:val="009F09EB"/>
    <w:rsid w:val="009F2267"/>
    <w:rsid w:val="009F77B5"/>
    <w:rsid w:val="00A03367"/>
    <w:rsid w:val="00A03EAB"/>
    <w:rsid w:val="00A041D7"/>
    <w:rsid w:val="00A05CFF"/>
    <w:rsid w:val="00A0622C"/>
    <w:rsid w:val="00A11149"/>
    <w:rsid w:val="00A1292D"/>
    <w:rsid w:val="00A17BF3"/>
    <w:rsid w:val="00A259AA"/>
    <w:rsid w:val="00A25F89"/>
    <w:rsid w:val="00A26DA2"/>
    <w:rsid w:val="00A30F2A"/>
    <w:rsid w:val="00A35B53"/>
    <w:rsid w:val="00A44ED0"/>
    <w:rsid w:val="00A462E4"/>
    <w:rsid w:val="00A56C3D"/>
    <w:rsid w:val="00A60217"/>
    <w:rsid w:val="00A664AF"/>
    <w:rsid w:val="00A6718C"/>
    <w:rsid w:val="00A816A1"/>
    <w:rsid w:val="00A95A0A"/>
    <w:rsid w:val="00AA1C97"/>
    <w:rsid w:val="00AA1F81"/>
    <w:rsid w:val="00AA6B58"/>
    <w:rsid w:val="00AA7325"/>
    <w:rsid w:val="00AB378D"/>
    <w:rsid w:val="00AB55D7"/>
    <w:rsid w:val="00AB56B5"/>
    <w:rsid w:val="00AD79B6"/>
    <w:rsid w:val="00AE1662"/>
    <w:rsid w:val="00AE261E"/>
    <w:rsid w:val="00AE2897"/>
    <w:rsid w:val="00AE589E"/>
    <w:rsid w:val="00AF59F5"/>
    <w:rsid w:val="00B1265C"/>
    <w:rsid w:val="00B13353"/>
    <w:rsid w:val="00B15A39"/>
    <w:rsid w:val="00B22F3C"/>
    <w:rsid w:val="00B268BD"/>
    <w:rsid w:val="00B3795E"/>
    <w:rsid w:val="00B458C1"/>
    <w:rsid w:val="00B51314"/>
    <w:rsid w:val="00B601C1"/>
    <w:rsid w:val="00B6126F"/>
    <w:rsid w:val="00B71877"/>
    <w:rsid w:val="00B7288F"/>
    <w:rsid w:val="00B735CD"/>
    <w:rsid w:val="00B86636"/>
    <w:rsid w:val="00B904A7"/>
    <w:rsid w:val="00B93E06"/>
    <w:rsid w:val="00B94102"/>
    <w:rsid w:val="00B97E62"/>
    <w:rsid w:val="00B97F7A"/>
    <w:rsid w:val="00BA0401"/>
    <w:rsid w:val="00BA355B"/>
    <w:rsid w:val="00BA37A9"/>
    <w:rsid w:val="00BA78B6"/>
    <w:rsid w:val="00BB6844"/>
    <w:rsid w:val="00BB73AE"/>
    <w:rsid w:val="00BC3B7B"/>
    <w:rsid w:val="00BC555C"/>
    <w:rsid w:val="00BD04E3"/>
    <w:rsid w:val="00BD696F"/>
    <w:rsid w:val="00BE0D00"/>
    <w:rsid w:val="00BE4FDD"/>
    <w:rsid w:val="00BE5B24"/>
    <w:rsid w:val="00BF1C3C"/>
    <w:rsid w:val="00BF5BDC"/>
    <w:rsid w:val="00BF7748"/>
    <w:rsid w:val="00C003DE"/>
    <w:rsid w:val="00C0123E"/>
    <w:rsid w:val="00C03F16"/>
    <w:rsid w:val="00C15740"/>
    <w:rsid w:val="00C24761"/>
    <w:rsid w:val="00C27DBC"/>
    <w:rsid w:val="00C33D00"/>
    <w:rsid w:val="00C365E6"/>
    <w:rsid w:val="00C371AE"/>
    <w:rsid w:val="00C37527"/>
    <w:rsid w:val="00C400B3"/>
    <w:rsid w:val="00C53958"/>
    <w:rsid w:val="00C57353"/>
    <w:rsid w:val="00C6124D"/>
    <w:rsid w:val="00C72E00"/>
    <w:rsid w:val="00C76C65"/>
    <w:rsid w:val="00C81764"/>
    <w:rsid w:val="00C81806"/>
    <w:rsid w:val="00C81BA7"/>
    <w:rsid w:val="00C831FE"/>
    <w:rsid w:val="00C91EA2"/>
    <w:rsid w:val="00C924E2"/>
    <w:rsid w:val="00C92CD0"/>
    <w:rsid w:val="00CA3923"/>
    <w:rsid w:val="00CA3E1D"/>
    <w:rsid w:val="00CA4278"/>
    <w:rsid w:val="00CB022C"/>
    <w:rsid w:val="00CB0B9A"/>
    <w:rsid w:val="00CD23B0"/>
    <w:rsid w:val="00CD5CAD"/>
    <w:rsid w:val="00CD7372"/>
    <w:rsid w:val="00CD7379"/>
    <w:rsid w:val="00CE0CA5"/>
    <w:rsid w:val="00CE2A1C"/>
    <w:rsid w:val="00CE7293"/>
    <w:rsid w:val="00CE75B8"/>
    <w:rsid w:val="00CF11C1"/>
    <w:rsid w:val="00CF30A3"/>
    <w:rsid w:val="00D126CE"/>
    <w:rsid w:val="00D1308B"/>
    <w:rsid w:val="00D21991"/>
    <w:rsid w:val="00D22EE2"/>
    <w:rsid w:val="00D2346A"/>
    <w:rsid w:val="00D36772"/>
    <w:rsid w:val="00D3711B"/>
    <w:rsid w:val="00D51345"/>
    <w:rsid w:val="00D623AC"/>
    <w:rsid w:val="00D6327E"/>
    <w:rsid w:val="00D6715A"/>
    <w:rsid w:val="00D70B8F"/>
    <w:rsid w:val="00D70D9E"/>
    <w:rsid w:val="00D71083"/>
    <w:rsid w:val="00D73DB4"/>
    <w:rsid w:val="00D76909"/>
    <w:rsid w:val="00D76AC8"/>
    <w:rsid w:val="00D77CDC"/>
    <w:rsid w:val="00D84F40"/>
    <w:rsid w:val="00D86DE1"/>
    <w:rsid w:val="00D96076"/>
    <w:rsid w:val="00DA0F50"/>
    <w:rsid w:val="00DA4091"/>
    <w:rsid w:val="00DB41B1"/>
    <w:rsid w:val="00DB5A0F"/>
    <w:rsid w:val="00DC18C4"/>
    <w:rsid w:val="00DC3A84"/>
    <w:rsid w:val="00DC436D"/>
    <w:rsid w:val="00DE0798"/>
    <w:rsid w:val="00DE1CDC"/>
    <w:rsid w:val="00DE2CE8"/>
    <w:rsid w:val="00DE6A3E"/>
    <w:rsid w:val="00DF7D7A"/>
    <w:rsid w:val="00E00B35"/>
    <w:rsid w:val="00E02E5D"/>
    <w:rsid w:val="00E03114"/>
    <w:rsid w:val="00E11121"/>
    <w:rsid w:val="00E148D2"/>
    <w:rsid w:val="00E14B74"/>
    <w:rsid w:val="00E17DB4"/>
    <w:rsid w:val="00E23227"/>
    <w:rsid w:val="00E23798"/>
    <w:rsid w:val="00E317A8"/>
    <w:rsid w:val="00E32359"/>
    <w:rsid w:val="00E33CB4"/>
    <w:rsid w:val="00E37068"/>
    <w:rsid w:val="00E44249"/>
    <w:rsid w:val="00E44367"/>
    <w:rsid w:val="00E501E1"/>
    <w:rsid w:val="00E533D6"/>
    <w:rsid w:val="00E5543E"/>
    <w:rsid w:val="00E55B58"/>
    <w:rsid w:val="00E57723"/>
    <w:rsid w:val="00E6255E"/>
    <w:rsid w:val="00E6547F"/>
    <w:rsid w:val="00E664EE"/>
    <w:rsid w:val="00E71A5B"/>
    <w:rsid w:val="00E71D02"/>
    <w:rsid w:val="00E8204D"/>
    <w:rsid w:val="00E82BD4"/>
    <w:rsid w:val="00E84DB2"/>
    <w:rsid w:val="00E86E3D"/>
    <w:rsid w:val="00E87930"/>
    <w:rsid w:val="00E93FC1"/>
    <w:rsid w:val="00E940C6"/>
    <w:rsid w:val="00EA1D05"/>
    <w:rsid w:val="00EA2D56"/>
    <w:rsid w:val="00EA68E4"/>
    <w:rsid w:val="00EB296D"/>
    <w:rsid w:val="00EB60B4"/>
    <w:rsid w:val="00EB6414"/>
    <w:rsid w:val="00EC4372"/>
    <w:rsid w:val="00ED4C9B"/>
    <w:rsid w:val="00EE012C"/>
    <w:rsid w:val="00EE147F"/>
    <w:rsid w:val="00EE1817"/>
    <w:rsid w:val="00EF32C9"/>
    <w:rsid w:val="00EF3994"/>
    <w:rsid w:val="00F0568B"/>
    <w:rsid w:val="00F119F3"/>
    <w:rsid w:val="00F1376E"/>
    <w:rsid w:val="00F137D0"/>
    <w:rsid w:val="00F145D0"/>
    <w:rsid w:val="00F14977"/>
    <w:rsid w:val="00F14CFC"/>
    <w:rsid w:val="00F16605"/>
    <w:rsid w:val="00F17CD3"/>
    <w:rsid w:val="00F21856"/>
    <w:rsid w:val="00F21FA2"/>
    <w:rsid w:val="00F33FE9"/>
    <w:rsid w:val="00F3480A"/>
    <w:rsid w:val="00F35970"/>
    <w:rsid w:val="00F449B8"/>
    <w:rsid w:val="00F461E8"/>
    <w:rsid w:val="00F51EEC"/>
    <w:rsid w:val="00F62FF8"/>
    <w:rsid w:val="00F644F0"/>
    <w:rsid w:val="00F668A8"/>
    <w:rsid w:val="00F66BA4"/>
    <w:rsid w:val="00F6794F"/>
    <w:rsid w:val="00F70BBC"/>
    <w:rsid w:val="00F73F15"/>
    <w:rsid w:val="00F770C0"/>
    <w:rsid w:val="00F778B3"/>
    <w:rsid w:val="00F80077"/>
    <w:rsid w:val="00F80181"/>
    <w:rsid w:val="00F801A0"/>
    <w:rsid w:val="00F84110"/>
    <w:rsid w:val="00F85DD5"/>
    <w:rsid w:val="00F91582"/>
    <w:rsid w:val="00FA03CD"/>
    <w:rsid w:val="00FA1F2E"/>
    <w:rsid w:val="00FA5969"/>
    <w:rsid w:val="00FB0742"/>
    <w:rsid w:val="00FB0F1E"/>
    <w:rsid w:val="00FC1C6B"/>
    <w:rsid w:val="00FC1DAC"/>
    <w:rsid w:val="00FC2291"/>
    <w:rsid w:val="00FC2EDE"/>
    <w:rsid w:val="00FC2FDF"/>
    <w:rsid w:val="00FC3857"/>
    <w:rsid w:val="00FC5E04"/>
    <w:rsid w:val="00FD0738"/>
    <w:rsid w:val="00FD33EA"/>
    <w:rsid w:val="00FD3F1E"/>
    <w:rsid w:val="00FD4165"/>
    <w:rsid w:val="00FD5D90"/>
    <w:rsid w:val="00FE0B00"/>
    <w:rsid w:val="00FE5746"/>
    <w:rsid w:val="00FE6EFD"/>
    <w:rsid w:val="00FF0946"/>
    <w:rsid w:val="00FF369F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6F3E"/>
  <w15:docId w15:val="{95E57AB7-A1F5-4811-8342-A010E95E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2C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3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55E"/>
  </w:style>
  <w:style w:type="paragraph" w:styleId="Footer">
    <w:name w:val="footer"/>
    <w:basedOn w:val="Normal"/>
    <w:link w:val="FooterChar"/>
    <w:uiPriority w:val="99"/>
    <w:unhideWhenUsed/>
    <w:rsid w:val="00293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55E"/>
  </w:style>
  <w:style w:type="character" w:customStyle="1" w:styleId="fontstyle01">
    <w:name w:val="fontstyle01"/>
    <w:basedOn w:val="DefaultParagraphFont"/>
    <w:rsid w:val="00305CE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C15740"/>
    <w:pPr>
      <w:ind w:left="720"/>
      <w:contextualSpacing/>
    </w:pPr>
  </w:style>
  <w:style w:type="character" w:styleId="Strong">
    <w:name w:val="Strong"/>
    <w:uiPriority w:val="22"/>
    <w:qFormat/>
    <w:rsid w:val="00616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hang</dc:creator>
  <cp:lastModifiedBy>User</cp:lastModifiedBy>
  <cp:revision>35</cp:revision>
  <cp:lastPrinted>2024-03-20T14:06:00Z</cp:lastPrinted>
  <dcterms:created xsi:type="dcterms:W3CDTF">2022-10-17T02:10:00Z</dcterms:created>
  <dcterms:modified xsi:type="dcterms:W3CDTF">2024-06-19T03:19:00Z</dcterms:modified>
</cp:coreProperties>
</file>